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3A25D" w14:textId="77777777" w:rsidR="002D0A60" w:rsidRDefault="002D0A60" w:rsidP="00A17904">
      <w:pPr>
        <w:pStyle w:val="SemEspaamen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E795F29" w14:textId="77777777" w:rsidR="002D0A60" w:rsidRDefault="002D0A60" w:rsidP="00A17904">
      <w:pPr>
        <w:pStyle w:val="SemEspaamen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3829BD5" w14:textId="534A6438" w:rsidR="00A17904" w:rsidRPr="00F66141" w:rsidRDefault="00A21EF7" w:rsidP="00A17904">
      <w:pPr>
        <w:pStyle w:val="SemEspaamen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66141">
        <w:rPr>
          <w:rFonts w:ascii="Arial" w:hAnsi="Arial" w:cs="Arial"/>
          <w:b/>
          <w:sz w:val="24"/>
          <w:szCs w:val="24"/>
          <w:u w:val="single"/>
        </w:rPr>
        <w:t>COMUNICADO INTERNO</w:t>
      </w:r>
    </w:p>
    <w:p w14:paraId="24A11BDD" w14:textId="77777777" w:rsidR="00A17904" w:rsidRDefault="00A17904" w:rsidP="002A4BA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B1547C5" w14:textId="77777777" w:rsidR="002D0A60" w:rsidRDefault="002D0A60" w:rsidP="002A4BA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3B6ACD3" w14:textId="77777777" w:rsidR="002A4BA9" w:rsidRPr="00F66141" w:rsidRDefault="002A4BA9" w:rsidP="002A4BA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210F5B1" w14:textId="77777777" w:rsidR="00A17904" w:rsidRPr="006C5189" w:rsidRDefault="00A21EF7" w:rsidP="002A4BA9">
      <w:pPr>
        <w:spacing w:after="0"/>
        <w:rPr>
          <w:rFonts w:ascii="Arial" w:hAnsi="Arial" w:cs="Arial"/>
          <w:b/>
          <w:sz w:val="24"/>
          <w:szCs w:val="24"/>
        </w:rPr>
      </w:pPr>
      <w:r w:rsidRPr="006C5189">
        <w:rPr>
          <w:rFonts w:ascii="Arial" w:hAnsi="Arial" w:cs="Arial"/>
          <w:b/>
          <w:sz w:val="24"/>
          <w:szCs w:val="24"/>
        </w:rPr>
        <w:t xml:space="preserve">De: </w:t>
      </w:r>
      <w:r w:rsidR="00565D60" w:rsidRPr="006C5189">
        <w:rPr>
          <w:rFonts w:ascii="Arial" w:hAnsi="Arial" w:cs="Arial"/>
          <w:b/>
          <w:sz w:val="24"/>
          <w:szCs w:val="24"/>
        </w:rPr>
        <w:t xml:space="preserve"> </w:t>
      </w:r>
      <w:r w:rsidRPr="006C5189">
        <w:rPr>
          <w:rFonts w:ascii="Arial" w:hAnsi="Arial" w:cs="Arial"/>
          <w:b/>
          <w:sz w:val="24"/>
          <w:szCs w:val="24"/>
        </w:rPr>
        <w:t>GABINETE DO PRESIDENTE</w:t>
      </w:r>
    </w:p>
    <w:p w14:paraId="7FAE555F" w14:textId="748C198B" w:rsidR="00A21EF7" w:rsidRDefault="00A21EF7" w:rsidP="002A4BA9">
      <w:pPr>
        <w:spacing w:after="0"/>
        <w:rPr>
          <w:rFonts w:ascii="Arial" w:hAnsi="Arial" w:cs="Arial"/>
          <w:b/>
          <w:sz w:val="24"/>
          <w:szCs w:val="24"/>
        </w:rPr>
      </w:pPr>
      <w:r w:rsidRPr="006C5189">
        <w:rPr>
          <w:rFonts w:ascii="Arial" w:hAnsi="Arial" w:cs="Arial"/>
          <w:b/>
          <w:sz w:val="24"/>
          <w:szCs w:val="24"/>
        </w:rPr>
        <w:t xml:space="preserve">Para: </w:t>
      </w:r>
      <w:r w:rsidR="000D3A88">
        <w:rPr>
          <w:rFonts w:ascii="Arial" w:hAnsi="Arial" w:cs="Arial"/>
          <w:b/>
          <w:sz w:val="24"/>
          <w:szCs w:val="24"/>
        </w:rPr>
        <w:t>AGENTE DE CONTRATAÇÃO</w:t>
      </w:r>
    </w:p>
    <w:p w14:paraId="5E0E280D" w14:textId="77777777" w:rsidR="006C5189" w:rsidRDefault="006C5189" w:rsidP="002A4BA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316BA1A1" w14:textId="14A3378A" w:rsidR="00441C1B" w:rsidRPr="00441C1B" w:rsidRDefault="006C5189" w:rsidP="00441C1B">
      <w:pPr>
        <w:pStyle w:val="Corpodetexto3"/>
        <w:tabs>
          <w:tab w:val="left" w:pos="708"/>
        </w:tabs>
        <w:ind w:firstLine="565"/>
        <w:rPr>
          <w:rFonts w:cs="Arial"/>
          <w:i/>
          <w:iCs/>
          <w:szCs w:val="24"/>
          <w:u w:val="single"/>
        </w:rPr>
      </w:pPr>
      <w:r w:rsidRPr="002D0A60">
        <w:rPr>
          <w:rFonts w:cs="Arial"/>
          <w:bCs/>
          <w:color w:val="000000"/>
          <w:szCs w:val="24"/>
          <w:bdr w:val="none" w:sz="0" w:space="0" w:color="auto" w:frame="1"/>
          <w:shd w:val="clear" w:color="auto" w:fill="FFFFFF"/>
        </w:rPr>
        <w:t>ASSUNTO:</w:t>
      </w:r>
      <w:r w:rsidR="0096230A">
        <w:rPr>
          <w:rFonts w:cs="Arial"/>
          <w:bCs/>
          <w:color w:val="000000"/>
          <w:szCs w:val="24"/>
          <w:bdr w:val="none" w:sz="0" w:space="0" w:color="auto" w:frame="1"/>
          <w:shd w:val="clear" w:color="auto" w:fill="FFFFFF"/>
        </w:rPr>
        <w:t xml:space="preserve"> </w:t>
      </w:r>
      <w:r w:rsidR="00441C1B" w:rsidRPr="00441C1B">
        <w:rPr>
          <w:rFonts w:cs="Arial"/>
          <w:i/>
          <w:iCs/>
        </w:rPr>
        <w:t>CONTRATAÇÃO DE SERVIÇO DE LOCAÇÃO DE IMÓVEL DESTINADO AO ATENDIMENTO DAS FINALIDADES DA CÂMARA MUNICIPAL DE NOVA MARINGÁ-MT</w:t>
      </w:r>
      <w:r w:rsidR="00441C1B" w:rsidRPr="00441C1B">
        <w:rPr>
          <w:rFonts w:cs="Arial"/>
          <w:i/>
          <w:iCs/>
          <w:szCs w:val="24"/>
        </w:rPr>
        <w:t>.</w:t>
      </w:r>
    </w:p>
    <w:p w14:paraId="2888A5A8" w14:textId="09245C35" w:rsidR="0096230A" w:rsidRDefault="0096230A" w:rsidP="002A4B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E3E4CC" w14:textId="77777777" w:rsidR="0096230A" w:rsidRDefault="0096230A" w:rsidP="002A4B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0F016F" w14:textId="486B053E" w:rsidR="002D0A60" w:rsidRDefault="00E156F9" w:rsidP="002D0A60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Comunico que </w:t>
      </w:r>
      <w:r w:rsidR="006C5189" w:rsidRPr="00A33346">
        <w:rPr>
          <w:rFonts w:ascii="Arial" w:hAnsi="Arial" w:cs="Arial"/>
          <w:b/>
          <w:sz w:val="24"/>
          <w:szCs w:val="24"/>
        </w:rPr>
        <w:t>AUTORIZO</w:t>
      </w:r>
      <w:r w:rsidR="006C5189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>aquisição solicitada</w:t>
      </w:r>
      <w:r w:rsidR="002D0A60">
        <w:rPr>
          <w:rFonts w:ascii="Arial" w:hAnsi="Arial" w:cs="Arial"/>
          <w:sz w:val="24"/>
          <w:szCs w:val="24"/>
        </w:rPr>
        <w:t xml:space="preserve">, de modo a </w:t>
      </w:r>
      <w:r w:rsidR="002D0A60" w:rsidRPr="002D0A60"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garantir</w:t>
      </w:r>
      <w:r w:rsidR="00687EB3"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441C1B"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a continuidade das atividades finalísticas</w:t>
      </w:r>
      <w:r w:rsidR="0096230A">
        <w:rPr>
          <w:rFonts w:ascii="Arial" w:hAnsi="Arial" w:cs="Arial"/>
          <w:sz w:val="24"/>
          <w:szCs w:val="24"/>
        </w:rPr>
        <w:t xml:space="preserve"> do Poder Legislativo municipal.</w:t>
      </w:r>
    </w:p>
    <w:p w14:paraId="13685516" w14:textId="77777777" w:rsidR="00687EB3" w:rsidRDefault="00687EB3" w:rsidP="002D0A60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14677E0E" w14:textId="3EA61646" w:rsidR="00687EB3" w:rsidRPr="00F66141" w:rsidRDefault="00687EB3" w:rsidP="00687EB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F66141">
        <w:rPr>
          <w:rFonts w:ascii="Arial" w:hAnsi="Arial" w:cs="Arial"/>
          <w:sz w:val="24"/>
          <w:szCs w:val="24"/>
        </w:rPr>
        <w:t xml:space="preserve">Nova Maringá/MT, </w:t>
      </w:r>
      <w:r w:rsidR="008774E8" w:rsidRPr="008774E8">
        <w:rPr>
          <w:rFonts w:ascii="Arial" w:hAnsi="Arial" w:cs="Arial"/>
          <w:sz w:val="24"/>
          <w:szCs w:val="24"/>
        </w:rPr>
        <w:t>06</w:t>
      </w:r>
      <w:r w:rsidRPr="008774E8">
        <w:rPr>
          <w:rFonts w:ascii="Arial" w:hAnsi="Arial" w:cs="Arial"/>
          <w:sz w:val="24"/>
          <w:szCs w:val="24"/>
        </w:rPr>
        <w:t xml:space="preserve"> de </w:t>
      </w:r>
      <w:r w:rsidR="008774E8" w:rsidRPr="008774E8">
        <w:rPr>
          <w:rFonts w:ascii="Arial" w:hAnsi="Arial" w:cs="Arial"/>
          <w:sz w:val="24"/>
          <w:szCs w:val="24"/>
        </w:rPr>
        <w:t xml:space="preserve">dezembro </w:t>
      </w:r>
      <w:r w:rsidRPr="008774E8">
        <w:rPr>
          <w:rFonts w:ascii="Arial" w:hAnsi="Arial" w:cs="Arial"/>
          <w:sz w:val="24"/>
          <w:szCs w:val="24"/>
        </w:rPr>
        <w:t>de 2024.</w:t>
      </w:r>
    </w:p>
    <w:p w14:paraId="7D933BBB" w14:textId="77777777" w:rsidR="00687EB3" w:rsidRDefault="00687EB3" w:rsidP="002D0A60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6D1BBBC2" w14:textId="77777777" w:rsidR="00E156F9" w:rsidRPr="006C5189" w:rsidRDefault="00E156F9" w:rsidP="002A4B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DF4D2C" w14:textId="77777777" w:rsidR="00A21EF7" w:rsidRPr="00F66141" w:rsidRDefault="00A21EF7" w:rsidP="002A4BA9">
      <w:pPr>
        <w:spacing w:after="0"/>
        <w:rPr>
          <w:rFonts w:ascii="Arial" w:hAnsi="Arial" w:cs="Arial"/>
          <w:sz w:val="24"/>
          <w:szCs w:val="24"/>
        </w:rPr>
      </w:pPr>
      <w:r w:rsidRPr="00F66141">
        <w:rPr>
          <w:rFonts w:ascii="Arial" w:hAnsi="Arial" w:cs="Arial"/>
          <w:sz w:val="24"/>
          <w:szCs w:val="24"/>
        </w:rPr>
        <w:t>Atenciosamente.</w:t>
      </w:r>
    </w:p>
    <w:p w14:paraId="6B699B32" w14:textId="77777777" w:rsidR="00A4471E" w:rsidRDefault="00A4471E" w:rsidP="00687EB3">
      <w:pPr>
        <w:spacing w:after="0"/>
        <w:rPr>
          <w:rFonts w:ascii="Arial" w:hAnsi="Arial" w:cs="Arial"/>
          <w:sz w:val="24"/>
          <w:szCs w:val="24"/>
        </w:rPr>
      </w:pPr>
    </w:p>
    <w:p w14:paraId="4D73C6FF" w14:textId="77777777" w:rsidR="002A4BA9" w:rsidRDefault="002A4BA9" w:rsidP="002A4BA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9DB0B39" w14:textId="77777777" w:rsidR="002D0A60" w:rsidRPr="00F66141" w:rsidRDefault="002D0A60" w:rsidP="002A4BA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DA60BF6" w14:textId="77777777" w:rsidR="00A21EF7" w:rsidRPr="00F66141" w:rsidRDefault="00A21EF7" w:rsidP="002A4BA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625C8B7" w14:textId="6356441D" w:rsidR="00A4471E" w:rsidRPr="00F66141" w:rsidRDefault="00E156F9" w:rsidP="002A4BA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OSVALDO CORREIA</w:t>
      </w:r>
    </w:p>
    <w:p w14:paraId="4291E122" w14:textId="77777777" w:rsidR="00A4471E" w:rsidRPr="00F66141" w:rsidRDefault="00A21EF7" w:rsidP="002A4BA9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F66141">
        <w:rPr>
          <w:rFonts w:ascii="Arial" w:hAnsi="Arial" w:cs="Arial"/>
          <w:i/>
          <w:sz w:val="24"/>
          <w:szCs w:val="24"/>
        </w:rPr>
        <w:t>Presidente da Câmara Municipal</w:t>
      </w:r>
    </w:p>
    <w:p w14:paraId="7176A838" w14:textId="1CB38409" w:rsidR="00A21EF7" w:rsidRDefault="002D0A60" w:rsidP="002A4BA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De </w:t>
      </w:r>
      <w:r w:rsidR="00A21EF7" w:rsidRPr="00F66141">
        <w:rPr>
          <w:rFonts w:ascii="Arial" w:hAnsi="Arial" w:cs="Arial"/>
          <w:i/>
          <w:sz w:val="24"/>
          <w:szCs w:val="24"/>
        </w:rPr>
        <w:t>Nova Maringá/</w:t>
      </w:r>
      <w:r w:rsidR="00A21EF7">
        <w:rPr>
          <w:rFonts w:ascii="Times New Roman" w:hAnsi="Times New Roman" w:cs="Times New Roman"/>
          <w:i/>
          <w:sz w:val="24"/>
          <w:szCs w:val="24"/>
        </w:rPr>
        <w:t>MT</w:t>
      </w:r>
    </w:p>
    <w:p w14:paraId="11F9B67E" w14:textId="5BEE98AF" w:rsidR="002D0A60" w:rsidRPr="002D0A60" w:rsidRDefault="002D0A60" w:rsidP="002A4BA9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2D0A60">
        <w:rPr>
          <w:rFonts w:ascii="Arial" w:hAnsi="Arial" w:cs="Arial"/>
          <w:i/>
          <w:sz w:val="24"/>
          <w:szCs w:val="24"/>
        </w:rPr>
        <w:t>Biênio 2023/2024</w:t>
      </w:r>
    </w:p>
    <w:p w14:paraId="7851A50E" w14:textId="77777777" w:rsidR="002D0A60" w:rsidRPr="00A4471E" w:rsidRDefault="002D0A60" w:rsidP="002A4BA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2D0A60" w:rsidRPr="00A4471E" w:rsidSect="00CF0AAF">
      <w:headerReference w:type="default" r:id="rId6"/>
      <w:footerReference w:type="default" r:id="rId7"/>
      <w:pgSz w:w="11907" w:h="16839" w:code="9"/>
      <w:pgMar w:top="1417" w:right="1701" w:bottom="141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092AF" w14:textId="77777777" w:rsidR="000E5A50" w:rsidRDefault="000E5A50" w:rsidP="00F36B88">
      <w:r>
        <w:separator/>
      </w:r>
    </w:p>
  </w:endnote>
  <w:endnote w:type="continuationSeparator" w:id="0">
    <w:p w14:paraId="5B7E975C" w14:textId="77777777" w:rsidR="000E5A50" w:rsidRDefault="000E5A50" w:rsidP="00F36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C63B5" w14:textId="45789FA7" w:rsidR="00AB4613" w:rsidRPr="002D0A60" w:rsidRDefault="00A17904" w:rsidP="0050708D">
    <w:pPr>
      <w:pStyle w:val="Rodap"/>
      <w:rPr>
        <w:rFonts w:ascii="Arial" w:hAnsi="Arial" w:cs="Arial"/>
        <w:szCs w:val="18"/>
      </w:rPr>
    </w:pPr>
    <w:r w:rsidRPr="002D0A60">
      <w:rPr>
        <w:rFonts w:ascii="Arial" w:hAnsi="Arial" w:cs="Arial"/>
        <w:sz w:val="18"/>
        <w:szCs w:val="18"/>
      </w:rPr>
      <w:t xml:space="preserve">Av. Amos Bernardino Zanchet, </w:t>
    </w:r>
    <w:r w:rsidR="002D0A60" w:rsidRPr="002D0A60">
      <w:rPr>
        <w:rFonts w:ascii="Arial" w:hAnsi="Arial" w:cs="Arial"/>
        <w:sz w:val="18"/>
        <w:szCs w:val="18"/>
      </w:rPr>
      <w:t>n</w:t>
    </w:r>
    <w:r w:rsidRPr="002D0A60">
      <w:rPr>
        <w:rFonts w:ascii="Arial" w:hAnsi="Arial" w:cs="Arial"/>
        <w:sz w:val="18"/>
        <w:szCs w:val="18"/>
      </w:rPr>
      <w:t>º</w:t>
    </w:r>
    <w:r w:rsidR="002D0A60" w:rsidRPr="002D0A60">
      <w:rPr>
        <w:rFonts w:ascii="Arial" w:hAnsi="Arial" w:cs="Arial"/>
        <w:sz w:val="18"/>
        <w:szCs w:val="18"/>
      </w:rPr>
      <w:t xml:space="preserve"> 248</w:t>
    </w:r>
    <w:r w:rsidRPr="002D0A60">
      <w:rPr>
        <w:rFonts w:ascii="Arial" w:hAnsi="Arial" w:cs="Arial"/>
        <w:sz w:val="18"/>
        <w:szCs w:val="18"/>
      </w:rPr>
      <w:t xml:space="preserve"> - centro- Cep:78.44</w:t>
    </w:r>
    <w:r w:rsidR="002D0A60" w:rsidRPr="002D0A60">
      <w:rPr>
        <w:rFonts w:ascii="Arial" w:hAnsi="Arial" w:cs="Arial"/>
        <w:sz w:val="18"/>
        <w:szCs w:val="18"/>
      </w:rPr>
      <w:t>0</w:t>
    </w:r>
    <w:r w:rsidRPr="002D0A60">
      <w:rPr>
        <w:rFonts w:ascii="Arial" w:hAnsi="Arial" w:cs="Arial"/>
        <w:sz w:val="18"/>
        <w:szCs w:val="18"/>
      </w:rPr>
      <w:t>-000– Nova Maringá /MT- Fone:66-3537-1105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A4BC5" w14:textId="77777777" w:rsidR="000E5A50" w:rsidRDefault="000E5A50" w:rsidP="00F36B88">
      <w:r>
        <w:separator/>
      </w:r>
    </w:p>
  </w:footnote>
  <w:footnote w:type="continuationSeparator" w:id="0">
    <w:p w14:paraId="1B961737" w14:textId="77777777" w:rsidR="000E5A50" w:rsidRDefault="000E5A50" w:rsidP="00F36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9E616" w14:textId="77777777" w:rsidR="00AB4613" w:rsidRDefault="00814696">
    <w:pPr>
      <w:pStyle w:val="Cabealho"/>
    </w:pPr>
    <w:r>
      <w:rPr>
        <w:b/>
        <w:noProof/>
        <w:sz w:val="32"/>
        <w:szCs w:val="32"/>
        <w:lang w:eastAsia="pt-BR"/>
      </w:rPr>
      <w:drawing>
        <wp:anchor distT="0" distB="0" distL="114300" distR="114300" simplePos="0" relativeHeight="251661312" behindDoc="1" locked="0" layoutInCell="1" allowOverlap="1" wp14:anchorId="542D6659" wp14:editId="6CBC571F">
          <wp:simplePos x="0" y="0"/>
          <wp:positionH relativeFrom="column">
            <wp:posOffset>4889500</wp:posOffset>
          </wp:positionH>
          <wp:positionV relativeFrom="paragraph">
            <wp:posOffset>88265</wp:posOffset>
          </wp:positionV>
          <wp:extent cx="1193165" cy="967105"/>
          <wp:effectExtent l="0" t="0" r="0" b="0"/>
          <wp:wrapThrough wrapText="bothSides">
            <wp:wrapPolygon edited="0">
              <wp:start x="0" y="0"/>
              <wp:lineTo x="0" y="21274"/>
              <wp:lineTo x="21382" y="21274"/>
              <wp:lineTo x="21382" y="0"/>
              <wp:lineTo x="0" y="0"/>
            </wp:wrapPolygon>
          </wp:wrapThrough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165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2"/>
        <w:szCs w:val="32"/>
        <w:lang w:eastAsia="pt-BR"/>
      </w:rPr>
      <w:drawing>
        <wp:anchor distT="0" distB="0" distL="114300" distR="114300" simplePos="0" relativeHeight="251660288" behindDoc="1" locked="0" layoutInCell="1" allowOverlap="1" wp14:anchorId="10672498" wp14:editId="5FF39716">
          <wp:simplePos x="0" y="0"/>
          <wp:positionH relativeFrom="column">
            <wp:posOffset>-663575</wp:posOffset>
          </wp:positionH>
          <wp:positionV relativeFrom="paragraph">
            <wp:posOffset>88265</wp:posOffset>
          </wp:positionV>
          <wp:extent cx="1193165" cy="967105"/>
          <wp:effectExtent l="0" t="0" r="0" b="0"/>
          <wp:wrapThrough wrapText="bothSides">
            <wp:wrapPolygon edited="0">
              <wp:start x="0" y="0"/>
              <wp:lineTo x="0" y="21274"/>
              <wp:lineTo x="21382" y="21274"/>
              <wp:lineTo x="21382" y="0"/>
              <wp:lineTo x="0" y="0"/>
            </wp:wrapPolygon>
          </wp:wrapThrough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165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7CA034" w14:textId="77777777" w:rsidR="00AB4613" w:rsidRDefault="00AB4613">
    <w:pPr>
      <w:pStyle w:val="Cabealho"/>
    </w:pPr>
  </w:p>
  <w:p w14:paraId="0B1AA5F0" w14:textId="77777777" w:rsidR="00AB4613" w:rsidRPr="00565D60" w:rsidRDefault="00A17904" w:rsidP="00161B4A">
    <w:pPr>
      <w:pStyle w:val="Cabealho"/>
      <w:pBdr>
        <w:bottom w:val="double" w:sz="6" w:space="1" w:color="auto"/>
      </w:pBdr>
      <w:jc w:val="center"/>
      <w:rPr>
        <w:rFonts w:ascii="Times New Roman" w:hAnsi="Times New Roman" w:cs="Times New Roman"/>
        <w:b/>
        <w:sz w:val="28"/>
        <w:szCs w:val="28"/>
      </w:rPr>
    </w:pPr>
    <w:r w:rsidRPr="00565D60">
      <w:rPr>
        <w:rFonts w:ascii="Times New Roman" w:hAnsi="Times New Roman" w:cs="Times New Roman"/>
        <w:b/>
        <w:sz w:val="28"/>
        <w:szCs w:val="28"/>
      </w:rPr>
      <w:t>CÂMARA MUNICIPAL DE NOVA MARINGÁ</w:t>
    </w:r>
  </w:p>
  <w:p w14:paraId="185CA0C3" w14:textId="77777777" w:rsidR="00AB4613" w:rsidRPr="00565D60" w:rsidRDefault="00A17904" w:rsidP="00161B4A">
    <w:pPr>
      <w:pStyle w:val="Cabealho"/>
      <w:pBdr>
        <w:bottom w:val="double" w:sz="6" w:space="1" w:color="auto"/>
      </w:pBdr>
      <w:jc w:val="center"/>
      <w:rPr>
        <w:rFonts w:ascii="Times New Roman" w:hAnsi="Times New Roman" w:cs="Times New Roman"/>
        <w:b/>
        <w:sz w:val="28"/>
        <w:szCs w:val="28"/>
      </w:rPr>
    </w:pPr>
    <w:r w:rsidRPr="00565D60">
      <w:rPr>
        <w:rFonts w:ascii="Times New Roman" w:hAnsi="Times New Roman" w:cs="Times New Roman"/>
        <w:b/>
        <w:sz w:val="28"/>
        <w:szCs w:val="28"/>
      </w:rPr>
      <w:t>ESTADO DE MATO GROSSO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04"/>
    <w:rsid w:val="0004105D"/>
    <w:rsid w:val="00093D43"/>
    <w:rsid w:val="000D3A88"/>
    <w:rsid w:val="000D513A"/>
    <w:rsid w:val="000E5A50"/>
    <w:rsid w:val="000F623F"/>
    <w:rsid w:val="000F69E2"/>
    <w:rsid w:val="0010141D"/>
    <w:rsid w:val="00121DF2"/>
    <w:rsid w:val="0022705A"/>
    <w:rsid w:val="00253C42"/>
    <w:rsid w:val="002A4BA9"/>
    <w:rsid w:val="002D0A60"/>
    <w:rsid w:val="002F061D"/>
    <w:rsid w:val="00302824"/>
    <w:rsid w:val="00315178"/>
    <w:rsid w:val="00355D47"/>
    <w:rsid w:val="003A6262"/>
    <w:rsid w:val="003E6093"/>
    <w:rsid w:val="004039D5"/>
    <w:rsid w:val="00417D4E"/>
    <w:rsid w:val="00441C1B"/>
    <w:rsid w:val="00516F4E"/>
    <w:rsid w:val="00556116"/>
    <w:rsid w:val="005574A7"/>
    <w:rsid w:val="00565D60"/>
    <w:rsid w:val="005739AD"/>
    <w:rsid w:val="0057601A"/>
    <w:rsid w:val="005C2C6A"/>
    <w:rsid w:val="00687EB3"/>
    <w:rsid w:val="006C5189"/>
    <w:rsid w:val="007B6712"/>
    <w:rsid w:val="00814696"/>
    <w:rsid w:val="00836EFF"/>
    <w:rsid w:val="008774E8"/>
    <w:rsid w:val="0089285C"/>
    <w:rsid w:val="0096230A"/>
    <w:rsid w:val="00A17904"/>
    <w:rsid w:val="00A21EF7"/>
    <w:rsid w:val="00A33346"/>
    <w:rsid w:val="00A4471E"/>
    <w:rsid w:val="00A64A30"/>
    <w:rsid w:val="00AA74E0"/>
    <w:rsid w:val="00AB4613"/>
    <w:rsid w:val="00AC13B6"/>
    <w:rsid w:val="00B1165C"/>
    <w:rsid w:val="00B361D4"/>
    <w:rsid w:val="00B63F5D"/>
    <w:rsid w:val="00BC749A"/>
    <w:rsid w:val="00BD1E6A"/>
    <w:rsid w:val="00BE2464"/>
    <w:rsid w:val="00BE39E3"/>
    <w:rsid w:val="00CA2D29"/>
    <w:rsid w:val="00CF0AAF"/>
    <w:rsid w:val="00D126FA"/>
    <w:rsid w:val="00D57303"/>
    <w:rsid w:val="00D77109"/>
    <w:rsid w:val="00E12C49"/>
    <w:rsid w:val="00E156F9"/>
    <w:rsid w:val="00E373C4"/>
    <w:rsid w:val="00EC7B7E"/>
    <w:rsid w:val="00F022C1"/>
    <w:rsid w:val="00F26991"/>
    <w:rsid w:val="00F36B88"/>
    <w:rsid w:val="00F66141"/>
    <w:rsid w:val="00F67CE0"/>
    <w:rsid w:val="00F81FD4"/>
    <w:rsid w:val="00FC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55463"/>
  <w15:docId w15:val="{8573BD29-B601-4DB3-956B-44D53FAC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D60"/>
  </w:style>
  <w:style w:type="paragraph" w:styleId="Ttulo1">
    <w:name w:val="heading 1"/>
    <w:basedOn w:val="Normal"/>
    <w:next w:val="Normal"/>
    <w:link w:val="Ttulo1Char"/>
    <w:uiPriority w:val="9"/>
    <w:qFormat/>
    <w:rsid w:val="00565D60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65D6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65D6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65D6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5D6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65D6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65D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65D6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65D6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65D60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65D60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A179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79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A1790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A179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65D6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E60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609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65D60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65D60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65D60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65D60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65D60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65D60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65D60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65D60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565D6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565D60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65D6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565D60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565D60"/>
    <w:rPr>
      <w:b/>
      <w:bCs/>
    </w:rPr>
  </w:style>
  <w:style w:type="character" w:styleId="nfase">
    <w:name w:val="Emphasis"/>
    <w:basedOn w:val="Fontepargpadro"/>
    <w:uiPriority w:val="20"/>
    <w:qFormat/>
    <w:rsid w:val="00565D60"/>
    <w:rPr>
      <w:i/>
      <w:iCs/>
      <w:color w:val="F79646" w:themeColor="accent6"/>
    </w:rPr>
  </w:style>
  <w:style w:type="paragraph" w:styleId="Citao">
    <w:name w:val="Quote"/>
    <w:basedOn w:val="Normal"/>
    <w:next w:val="Normal"/>
    <w:link w:val="CitaoChar"/>
    <w:uiPriority w:val="29"/>
    <w:qFormat/>
    <w:rsid w:val="00565D60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565D60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65D60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65D60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565D60"/>
    <w:rPr>
      <w:i/>
      <w:iCs/>
    </w:rPr>
  </w:style>
  <w:style w:type="character" w:styleId="nfaseIntensa">
    <w:name w:val="Intense Emphasis"/>
    <w:basedOn w:val="Fontepargpadro"/>
    <w:uiPriority w:val="21"/>
    <w:qFormat/>
    <w:rsid w:val="00565D60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565D60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565D60"/>
    <w:rPr>
      <w:b/>
      <w:bCs/>
      <w:smallCaps/>
      <w:color w:val="F79646" w:themeColor="accent6"/>
    </w:rPr>
  </w:style>
  <w:style w:type="character" w:styleId="TtulodoLivro">
    <w:name w:val="Book Title"/>
    <w:basedOn w:val="Fontepargpadro"/>
    <w:uiPriority w:val="33"/>
    <w:qFormat/>
    <w:rsid w:val="00565D60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65D60"/>
    <w:pPr>
      <w:outlineLvl w:val="9"/>
    </w:pPr>
  </w:style>
  <w:style w:type="table" w:styleId="Tabelacomgrade">
    <w:name w:val="Table Grid"/>
    <w:basedOn w:val="Tabelanormal"/>
    <w:uiPriority w:val="59"/>
    <w:rsid w:val="00A44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semiHidden/>
    <w:unhideWhenUsed/>
    <w:rsid w:val="00441C1B"/>
    <w:pPr>
      <w:tabs>
        <w:tab w:val="left" w:pos="-1843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441C1B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Eliane Cruz</cp:lastModifiedBy>
  <cp:revision>9</cp:revision>
  <cp:lastPrinted>2024-04-08T17:58:00Z</cp:lastPrinted>
  <dcterms:created xsi:type="dcterms:W3CDTF">2024-03-19T12:36:00Z</dcterms:created>
  <dcterms:modified xsi:type="dcterms:W3CDTF">2024-12-09T13:37:00Z</dcterms:modified>
</cp:coreProperties>
</file>